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0" w:rsidRPr="00440988" w:rsidRDefault="00CF5D50" w:rsidP="00FB00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988">
        <w:rPr>
          <w:rFonts w:ascii="Times New Roman" w:hAnsi="Times New Roman" w:cs="Times New Roman"/>
          <w:b/>
          <w:i/>
          <w:sz w:val="28"/>
          <w:szCs w:val="28"/>
        </w:rPr>
        <w:t>Тематический план логопедической работы в подготовительной к шко</w:t>
      </w:r>
      <w:r w:rsidR="00FB0089">
        <w:rPr>
          <w:rFonts w:ascii="Times New Roman" w:hAnsi="Times New Roman" w:cs="Times New Roman"/>
          <w:b/>
          <w:i/>
          <w:sz w:val="28"/>
          <w:szCs w:val="28"/>
        </w:rPr>
        <w:t>ле группе (1 период)        2020-2021</w:t>
      </w:r>
      <w:r w:rsidRPr="004409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988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Pr="00440988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440988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p w:rsidR="00CF5D50" w:rsidRPr="00440988" w:rsidRDefault="00CF5D50" w:rsidP="004409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655"/>
        <w:gridCol w:w="3691"/>
        <w:gridCol w:w="3820"/>
        <w:gridCol w:w="4075"/>
      </w:tblGrid>
      <w:tr w:rsidR="00CF5D50" w:rsidRPr="00440988" w:rsidTr="00FB0089">
        <w:trPr>
          <w:trHeight w:val="290"/>
        </w:trPr>
        <w:tc>
          <w:tcPr>
            <w:tcW w:w="280" w:type="pct"/>
          </w:tcPr>
          <w:p w:rsidR="00CF5D50" w:rsidRPr="00440988" w:rsidRDefault="00E7538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F5D50"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есяц</w:t>
            </w:r>
          </w:p>
        </w:tc>
        <w:tc>
          <w:tcPr>
            <w:tcW w:w="113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114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118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126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4-я неделя</w:t>
            </w:r>
          </w:p>
        </w:tc>
      </w:tr>
      <w:tr w:rsidR="00CF5D50" w:rsidRPr="00440988" w:rsidTr="00FB0089">
        <w:trPr>
          <w:trHeight w:val="2958"/>
        </w:trPr>
        <w:tc>
          <w:tcPr>
            <w:tcW w:w="280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113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Обследование детей.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документации.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Детский сад.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Обследование детей.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документации.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Осень. Именительный падеж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множ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числа существительных. Составление простых предложений по демонстрации действия, по картинкам.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Гласные звуки (повторение).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Обследование детей. Оформление документации.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Именительный и родительный падежи  множественного числа существительных. Составление простых предложений по вопросам, по демонстрации действия, по картинкам. Анализ простых распространенных предложений без предлогов.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Гласные и согласные звуки </w:t>
            </w:r>
          </w:p>
        </w:tc>
        <w:tc>
          <w:tcPr>
            <w:tcW w:w="126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Обследование детей. Оформление документации.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Образование имен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прилаг-х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уменьшительными суффиксами.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Согласование прилагательных с существительными в роде, числе. Составление и анализ простых распространенных предложений без предлогов, с предлогами.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Звуки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’]. Буква Н. </w:t>
            </w:r>
          </w:p>
        </w:tc>
      </w:tr>
      <w:tr w:rsidR="00CF5D50" w:rsidRPr="00440988" w:rsidTr="00FB0089">
        <w:trPr>
          <w:trHeight w:val="3401"/>
        </w:trPr>
        <w:tc>
          <w:tcPr>
            <w:tcW w:w="280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113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Осень. Хлеб.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Образование существительных с уменьшительно-ласкательными суффиксами.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Именительный и родительный падежи множественного числа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существительных.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Согласование количественных числительных  </w:t>
            </w:r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1, 2, 5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существительными.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Звуки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б, б’]. Буква Б.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Дифференциация звуков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б-п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].</w:t>
            </w:r>
          </w:p>
        </w:tc>
        <w:tc>
          <w:tcPr>
            <w:tcW w:w="114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Осенняя ярмарка (овощи, фрукты).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Род существительных (соотнесение с количественными числительными один, одна, одно).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Согласование прилагательных с существительными в роде, числе и падеже.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и распространение предложений определениями.</w:t>
            </w:r>
          </w:p>
          <w:p w:rsidR="00CF5D50" w:rsidRPr="00440988" w:rsidRDefault="00CF5D50" w:rsidP="00440988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Звуки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’]. Буква Д.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Дифференциация звуков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т-д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]. </w:t>
            </w:r>
          </w:p>
        </w:tc>
        <w:tc>
          <w:tcPr>
            <w:tcW w:w="118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Грибы, ягоды. Лесная школа. Правила поведения в лесу.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Существительные с уменьшительно-ласкательными суффиксами.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одной грамматической формы в другую.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Родительный падеж множественного числа существительных.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Приставочные глаголы. Предлог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Звуки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г’]. Буква Г.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Дифференциация звуков [</w:t>
            </w:r>
            <w:proofErr w:type="spellStart"/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к-г</w:t>
            </w:r>
            <w:proofErr w:type="spellEnd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].</w:t>
            </w:r>
          </w:p>
        </w:tc>
        <w:tc>
          <w:tcPr>
            <w:tcW w:w="126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Перелетные птицы.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Водоплавающие птицы.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Притяжательные прилагательные. Согласование числительных </w:t>
            </w:r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(1, 2, 5,…9), 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прилагательных</w:t>
            </w:r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существительными в роде, числе и падеже. Приставочные глаголы.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Предлоги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из.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Составление и анализ предложений с предлогами.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Звуки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с, с’]. Буква С.</w:t>
            </w:r>
          </w:p>
        </w:tc>
      </w:tr>
      <w:tr w:rsidR="00CF5D50" w:rsidRPr="00440988" w:rsidTr="00FB0089">
        <w:trPr>
          <w:trHeight w:val="3226"/>
        </w:trPr>
        <w:tc>
          <w:tcPr>
            <w:tcW w:w="280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113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Я и люди вокруг меня.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Согласование прилагательных  с существительными в роде. Притяжательные прилагательные.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Существительные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уменьшительно-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-ласкательными суффиксами.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Предлоги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с/со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Предложения с предлогами. Деформированная фраза. Синонимы.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Звуки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’]. Буква З. </w:t>
            </w:r>
          </w:p>
        </w:tc>
        <w:tc>
          <w:tcPr>
            <w:tcW w:w="114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Осенние одежда, обувь, головные уборы. Материалы, из которых они сделаны.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Родственные слова.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Существительные 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уменьшительно-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-ласкательными суффиксами.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Множ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число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Им. и Род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адежах.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Относительные прилагательные.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Предлоги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из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с/со.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Предложения с предлогами.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Дифференциация звуков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]. </w:t>
            </w:r>
          </w:p>
        </w:tc>
        <w:tc>
          <w:tcPr>
            <w:tcW w:w="118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Дикие и домашние животные. Детеныши животных. Подготовка животных к зиме.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Подбор родственных слов. Образование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муж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ода (лиц по их занятиям и качествам).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сущ-ых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среднего рода с суффиксами 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spellEnd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Притяжательные прилагательные.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Предлоги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из-за.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Деформированная фраза.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]. Буква Ц.</w:t>
            </w:r>
          </w:p>
        </w:tc>
        <w:tc>
          <w:tcPr>
            <w:tcW w:w="126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Дом.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Предлоги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из-под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Упражнение в изменении сочетаний (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сущ-ные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исли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тельные).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Преобразование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сущ-ных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муж. рода в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сущ-е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женского рода с суффиксами 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-ниц.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Антонимы.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Дифференциация звуков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с-ц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40988" w:rsidRDefault="00440988" w:rsidP="00440988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0F7054" w:rsidRPr="00FB0089" w:rsidRDefault="000F7054" w:rsidP="00FB00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089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Тематический план логопедической работы в подготовительной к ш</w:t>
      </w:r>
      <w:r w:rsidR="00FB0089">
        <w:rPr>
          <w:rFonts w:ascii="Times New Roman" w:hAnsi="Times New Roman" w:cs="Times New Roman"/>
          <w:b/>
          <w:i/>
          <w:sz w:val="28"/>
          <w:szCs w:val="28"/>
        </w:rPr>
        <w:t>коле группе (2 период)      2020-2021</w:t>
      </w:r>
      <w:r w:rsidRPr="00FB00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089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FB0089">
        <w:rPr>
          <w:rFonts w:ascii="Times New Roman" w:hAnsi="Times New Roman" w:cs="Times New Roman"/>
          <w:b/>
          <w:i/>
          <w:sz w:val="28"/>
          <w:szCs w:val="28"/>
        </w:rPr>
        <w:t>. год</w:t>
      </w:r>
    </w:p>
    <w:p w:rsidR="000F7054" w:rsidRPr="00440988" w:rsidRDefault="000F7054" w:rsidP="004409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3830"/>
        <w:gridCol w:w="3852"/>
        <w:gridCol w:w="3859"/>
        <w:gridCol w:w="3714"/>
      </w:tblGrid>
      <w:tr w:rsidR="000F7054" w:rsidRPr="00440988" w:rsidTr="00FB0089">
        <w:trPr>
          <w:trHeight w:val="290"/>
        </w:trPr>
        <w:tc>
          <w:tcPr>
            <w:tcW w:w="276" w:type="pct"/>
          </w:tcPr>
          <w:p w:rsidR="000F7054" w:rsidRPr="00440988" w:rsidRDefault="00E7538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М</w:t>
            </w:r>
            <w:r w:rsidR="000F7054" w:rsidRPr="00440988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118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1193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119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115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0F7054" w:rsidRPr="00440988" w:rsidTr="00FB0089">
        <w:trPr>
          <w:trHeight w:val="3370"/>
        </w:trPr>
        <w:tc>
          <w:tcPr>
            <w:tcW w:w="27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Д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Е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К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А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Б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18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1.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Зима. </w:t>
            </w:r>
            <w:r w:rsidRPr="00440988">
              <w:rPr>
                <w:rFonts w:ascii="Times New Roman" w:hAnsi="Times New Roman" w:cs="Times New Roman"/>
              </w:rPr>
              <w:t>Зимние месяцы. Зимующие птицы. Животные зимой.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2. Уменьшительно-ласкательные суффиксы существительных.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Согласование </w:t>
            </w:r>
            <w:proofErr w:type="spellStart"/>
            <w:r w:rsidRPr="00440988">
              <w:rPr>
                <w:rFonts w:ascii="Times New Roman" w:hAnsi="Times New Roman" w:cs="Times New Roman"/>
              </w:rPr>
              <w:t>прилаг-х</w:t>
            </w:r>
            <w:proofErr w:type="spellEnd"/>
            <w:r w:rsidRPr="0044098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40988">
              <w:rPr>
                <w:rFonts w:ascii="Times New Roman" w:hAnsi="Times New Roman" w:cs="Times New Roman"/>
              </w:rPr>
              <w:t>сущ-ми</w:t>
            </w:r>
            <w:proofErr w:type="spellEnd"/>
            <w:r w:rsidRPr="00440988">
              <w:rPr>
                <w:rFonts w:ascii="Times New Roman" w:hAnsi="Times New Roman" w:cs="Times New Roman"/>
              </w:rPr>
              <w:t xml:space="preserve"> в роде, числе.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Согласование числительных с существительными. Образование и употребление существительных с суффиксами: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нок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енок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ят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40988">
              <w:rPr>
                <w:rFonts w:ascii="Times New Roman" w:hAnsi="Times New Roman" w:cs="Times New Roman"/>
              </w:rPr>
              <w:t>Составление предложений с однородными сказуемыми, с заданными словами.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3.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Звук 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 ]. Буква Ш. </w:t>
            </w:r>
          </w:p>
        </w:tc>
        <w:tc>
          <w:tcPr>
            <w:tcW w:w="1193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1. </w:t>
            </w:r>
            <w:r w:rsidRPr="00440988">
              <w:rPr>
                <w:rFonts w:ascii="Times New Roman" w:hAnsi="Times New Roman" w:cs="Times New Roman"/>
                <w:color w:val="000000"/>
              </w:rPr>
              <w:t>Животные жарких и северных стран.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>2. Приставочные глаголы (</w:t>
            </w:r>
            <w:r w:rsidRPr="00440988">
              <w:rPr>
                <w:rFonts w:ascii="Times New Roman" w:hAnsi="Times New Roman" w:cs="Times New Roman"/>
                <w:color w:val="000000"/>
              </w:rPr>
              <w:t>лететь</w:t>
            </w:r>
            <w:r w:rsidRPr="00440988">
              <w:rPr>
                <w:rFonts w:ascii="Times New Roman" w:hAnsi="Times New Roman" w:cs="Times New Roman"/>
              </w:rPr>
              <w:t xml:space="preserve">).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</w:rPr>
              <w:t xml:space="preserve">Согласование прилагательных с существительными в роде, числе, падеже.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Образование и употребление существительных с суффиксами: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ят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нок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енок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.</w:t>
            </w:r>
            <w:r w:rsidRPr="00440988">
              <w:rPr>
                <w:rFonts w:ascii="Times New Roman" w:hAnsi="Times New Roman" w:cs="Times New Roman"/>
              </w:rPr>
              <w:t xml:space="preserve"> Предлог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над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>Преобразование одной грамматической формы в другую.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>Упражнение в спряжении глаголов.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3.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Дифференциация звуков [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 ], </w:t>
            </w:r>
          </w:p>
        </w:tc>
        <w:tc>
          <w:tcPr>
            <w:tcW w:w="119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Бытовая техника (история развития, безопасность).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Словообразование сложных слов путём сложения основ.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Употребление предлогов.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Спряжение глаголов.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Предложения с рифмующимися словами.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Звук 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ж ]. Буква Ж. Закрепление навыков звукового анализа.</w:t>
            </w:r>
          </w:p>
        </w:tc>
        <w:tc>
          <w:tcPr>
            <w:tcW w:w="115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Новогодняя елка.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Употребление приставочных глаголов (бежать). Спряжение глаголов (в т.ч. </w:t>
            </w:r>
            <w:r w:rsidRPr="00440988">
              <w:rPr>
                <w:rFonts w:ascii="Times New Roman" w:hAnsi="Times New Roman" w:cs="Times New Roman"/>
                <w:i/>
                <w:color w:val="000000"/>
              </w:rPr>
              <w:t>бежать</w:t>
            </w:r>
            <w:r w:rsidRPr="00440988">
              <w:rPr>
                <w:rFonts w:ascii="Times New Roman" w:hAnsi="Times New Roman" w:cs="Times New Roman"/>
                <w:color w:val="000000"/>
              </w:rPr>
              <w:t>)</w:t>
            </w:r>
            <w:r w:rsidRPr="0044098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Относительные прилагательные.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Большая буква в начале предложения.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Предлог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между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3. Дифференциация звуков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[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с-ш-з-ж</w:t>
            </w:r>
            <w:proofErr w:type="spellEnd"/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 ]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7054" w:rsidRPr="00440988" w:rsidTr="00FB0089">
        <w:trPr>
          <w:trHeight w:val="3401"/>
        </w:trPr>
        <w:tc>
          <w:tcPr>
            <w:tcW w:w="27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Я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Н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В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А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18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0988">
              <w:rPr>
                <w:rFonts w:ascii="Times New Roman" w:hAnsi="Times New Roman" w:cs="Times New Roman"/>
              </w:rPr>
              <w:t>1.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Каникулы.   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1. </w:t>
            </w:r>
            <w:r w:rsidRPr="00440988">
              <w:rPr>
                <w:rFonts w:ascii="Times New Roman" w:hAnsi="Times New Roman" w:cs="Times New Roman"/>
                <w:color w:val="000000"/>
              </w:rPr>
              <w:t>Каникулы.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Посуда.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Относительные прилагательные. 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Спряжение глаголов прошедшего времени по образцу. </w:t>
            </w:r>
            <w:r w:rsidRPr="00440988">
              <w:rPr>
                <w:rFonts w:ascii="Times New Roman" w:hAnsi="Times New Roman" w:cs="Times New Roman"/>
              </w:rPr>
              <w:t>Преобразование  времени глагола.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Согласование количественных числительных с существительными.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Предлоги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на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</w:rPr>
              <w:t>, в, под.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 Составление и анализ предложений с предлогами.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440988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440988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л, л’].</w:t>
            </w:r>
            <w:r w:rsidRPr="00440988">
              <w:rPr>
                <w:rFonts w:ascii="Times New Roman" w:hAnsi="Times New Roman" w:cs="Times New Roman"/>
              </w:rPr>
              <w:t xml:space="preserve"> </w:t>
            </w:r>
            <w:r w:rsidRPr="00440988">
              <w:rPr>
                <w:rFonts w:ascii="Times New Roman" w:hAnsi="Times New Roman" w:cs="Times New Roman"/>
                <w:color w:val="000000"/>
              </w:rPr>
              <w:t>Буква Л.</w:t>
            </w:r>
          </w:p>
        </w:tc>
        <w:tc>
          <w:tcPr>
            <w:tcW w:w="115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1.Транспорт. Виды транспорта,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профессии на транспорте.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Словообразование сложных слов путём сложения основ.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Согласование количественных числительных с существительными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Составление предложений с заданными словами.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Спряжение глаголов в настоящем времени.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Звуки [ </w:t>
            </w:r>
            <w:proofErr w:type="spellStart"/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’]. Буква Р.</w:t>
            </w:r>
          </w:p>
        </w:tc>
      </w:tr>
      <w:tr w:rsidR="000F7054" w:rsidRPr="00440988" w:rsidTr="00FB0089">
        <w:trPr>
          <w:trHeight w:val="3226"/>
        </w:trPr>
        <w:tc>
          <w:tcPr>
            <w:tcW w:w="27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Ф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Е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В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А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Л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18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Животный мир морей и океанов.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Образование, употребление притяжательных прилагательных.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Образование и употребление существительных с суффиксами: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онок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нок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ят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Множественное число родительного падежа существительных.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Предлоги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под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</w:rPr>
              <w:t>, из-под, за, из-за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Дифференциация звуков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р-л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’-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’]. </w:t>
            </w:r>
          </w:p>
        </w:tc>
        <w:tc>
          <w:tcPr>
            <w:tcW w:w="1193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 Профессии, трудовые действия, машины и механизмы.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Предлог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через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Существительные с </w:t>
            </w:r>
            <w:r w:rsidRPr="00440988">
              <w:rPr>
                <w:rFonts w:ascii="Times New Roman" w:hAnsi="Times New Roman" w:cs="Times New Roman"/>
              </w:rPr>
              <w:t>уменьшительно-ласкательными суффиксами.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</w:rPr>
              <w:t>Сравнительная степень наречий.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Словообразование отчеств мужского рода.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Относительные прилагательные.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Звук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ч ]. Буква Ч.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День защитника Отечества.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Закрепление предлогов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 xml:space="preserve">, из-за, из-под, между, через.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Подбор родственных слов. Упражнение в образовании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существительных, обозначающих лиц по их занятиям.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Предложение с однородными членами. Приставочные глаголы.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Спряжение глаголов (в т.ч. </w:t>
            </w:r>
            <w:r w:rsidRPr="00440988">
              <w:rPr>
                <w:rFonts w:ascii="Times New Roman" w:hAnsi="Times New Roman" w:cs="Times New Roman"/>
                <w:i/>
                <w:color w:val="000000"/>
              </w:rPr>
              <w:t>хотеть).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3.Ди</w:t>
            </w:r>
            <w:r w:rsidR="00E75384">
              <w:rPr>
                <w:rFonts w:ascii="Times New Roman" w:hAnsi="Times New Roman" w:cs="Times New Roman"/>
                <w:color w:val="000000"/>
              </w:rPr>
              <w:t xml:space="preserve">фференциация звуков </w:t>
            </w:r>
            <w:proofErr w:type="gramStart"/>
            <w:r w:rsidR="00E75384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gramEnd"/>
            <w:r w:rsidR="00E75384">
              <w:rPr>
                <w:rFonts w:ascii="Times New Roman" w:hAnsi="Times New Roman" w:cs="Times New Roman"/>
                <w:color w:val="000000"/>
              </w:rPr>
              <w:t>ч-т’].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5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Спорт в жизни людей.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Подбор синонимов. Подбор родственных слов. Закрепление предлогов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 xml:space="preserve">, из-за, из-под, между, через. Упражнение в образовании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существительных, обозначающих лиц по их занятиям.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Упражнение в образовании сложноподчинённых предложений.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Приставочные глаголы.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Дифференциация звуков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ч-с-с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’].</w:t>
            </w:r>
          </w:p>
        </w:tc>
      </w:tr>
    </w:tbl>
    <w:p w:rsidR="000F7054" w:rsidRPr="00FB0089" w:rsidRDefault="000F7054" w:rsidP="00FB00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089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Тематический план логопедической работы в подготовительной к</w:t>
      </w:r>
      <w:r w:rsidR="00FB0089">
        <w:rPr>
          <w:rFonts w:ascii="Times New Roman" w:hAnsi="Times New Roman" w:cs="Times New Roman"/>
          <w:b/>
          <w:i/>
          <w:sz w:val="28"/>
          <w:szCs w:val="28"/>
        </w:rPr>
        <w:t xml:space="preserve"> школе группе (3 период)    2020-2021</w:t>
      </w:r>
      <w:r w:rsidRPr="00FB00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089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proofErr w:type="gramStart"/>
      <w:r w:rsidRPr="00FB008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FB0089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0F7054" w:rsidRPr="00440988" w:rsidRDefault="000F7054" w:rsidP="004409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3746"/>
        <w:gridCol w:w="3794"/>
        <w:gridCol w:w="3927"/>
        <w:gridCol w:w="3778"/>
      </w:tblGrid>
      <w:tr w:rsidR="000F7054" w:rsidRPr="00440988" w:rsidTr="00FB0089">
        <w:trPr>
          <w:trHeight w:val="290"/>
        </w:trPr>
        <w:tc>
          <w:tcPr>
            <w:tcW w:w="279" w:type="pct"/>
          </w:tcPr>
          <w:p w:rsidR="000F7054" w:rsidRPr="00440988" w:rsidRDefault="00E7538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М</w:t>
            </w:r>
            <w:r w:rsidR="000F7054" w:rsidRPr="00440988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116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  <w:lang w:val="en-US"/>
              </w:rPr>
              <w:t xml:space="preserve">                  </w:t>
            </w:r>
            <w:r w:rsidRPr="00440988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117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  <w:lang w:val="en-US"/>
              </w:rPr>
              <w:t xml:space="preserve">                    </w:t>
            </w:r>
            <w:r w:rsidRPr="00440988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121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  <w:lang w:val="en-US"/>
              </w:rPr>
              <w:t xml:space="preserve">                     </w:t>
            </w:r>
            <w:r w:rsidRPr="00440988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1171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  <w:lang w:val="en-US"/>
              </w:rPr>
              <w:t xml:space="preserve">                   </w:t>
            </w:r>
            <w:r w:rsidRPr="00440988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0F7054" w:rsidRPr="00440988" w:rsidTr="00FB0089">
        <w:trPr>
          <w:trHeight w:val="3370"/>
        </w:trPr>
        <w:tc>
          <w:tcPr>
            <w:tcW w:w="279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М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А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116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Весенние месяцы. 8 Марта. Семья.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Словообразование существительных  мужского и женского рода с суффиксами:- </w:t>
            </w:r>
            <w:proofErr w:type="spell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щик</w:t>
            </w:r>
            <w:proofErr w:type="spellEnd"/>
            <w:r w:rsidRPr="00440988">
              <w:rPr>
                <w:rFonts w:ascii="Times New Roman" w:hAnsi="Times New Roman" w:cs="Times New Roman"/>
                <w:i/>
                <w:color w:val="000000"/>
              </w:rPr>
              <w:t>,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proofErr w:type="spell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щиц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Увеличительно-пренебрежительный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 суффикс - </w:t>
            </w:r>
            <w:proofErr w:type="spell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ищ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Родственные слова.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Спряжение глаголов.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Звук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щ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 ]. Буква Щ.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Весна. Признаки весны. Перелётные птицы.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Подбор признаков и действий к предмету.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Спряжение глаголов.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Согласование числительных с существительными.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Дифференциация звуков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щ-с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’,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щ-ч</w:t>
            </w:r>
            <w:proofErr w:type="spellEnd"/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 ]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1. Наш город - Новосибирск. Правила дорожного движения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Степени сравнения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прилагательных и наречий. Преобразование одной грамматической формы в другую.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Синонимы. Согласование числительных с существительными. Составление предложений с предлогами.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3. Дифференциация звуков [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щ-т-ч-ш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] </w:t>
            </w:r>
          </w:p>
        </w:tc>
        <w:tc>
          <w:tcPr>
            <w:tcW w:w="1171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Скоро в школу. 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   Школьные принадлежности.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</w:t>
            </w:r>
            <w:r w:rsidRPr="00440988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Подбор признаков и действий к предмету.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Практическое употребление степеней сравнения, выделение ударения.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Спряжение глаголов </w:t>
            </w:r>
            <w:r w:rsidRPr="00440988">
              <w:rPr>
                <w:rFonts w:ascii="Times New Roman" w:hAnsi="Times New Roman" w:cs="Times New Roman"/>
                <w:i/>
                <w:color w:val="000000"/>
              </w:rPr>
              <w:t>идти, учиться</w:t>
            </w:r>
            <w:r w:rsidRPr="0044098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 Звук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й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 ]. Буква Й.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F7054" w:rsidRPr="00440988" w:rsidTr="00FB0089">
        <w:trPr>
          <w:trHeight w:val="3401"/>
        </w:trPr>
        <w:tc>
          <w:tcPr>
            <w:tcW w:w="279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А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Е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Л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16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Большое космическое путешествие.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Относительные прилагательные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Закрепление словообразования существительных, обозначающих профессии.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Образование сложных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Спряжение в будущем времени.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Дифференциация звуков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й-л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’]. </w:t>
            </w:r>
          </w:p>
        </w:tc>
        <w:tc>
          <w:tcPr>
            <w:tcW w:w="117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Профессии. Инструменты.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Распространение предложений. Сложноподчиненные предложения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Спряжение глаголов.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Преобразование одной грамматической формы в другую (отглагольные существительные).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Образование и объяснение  значения сложных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Гласные второго ряда. </w:t>
            </w:r>
          </w:p>
        </w:tc>
        <w:tc>
          <w:tcPr>
            <w:tcW w:w="121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Насекомые.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Склонение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сущ-х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 единственного, множественного числа.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Подбор антонимов.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Употребление предлогов.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Согласование числительных с существительными.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3. Гласные второго ряда.</w:t>
            </w:r>
          </w:p>
        </w:tc>
        <w:tc>
          <w:tcPr>
            <w:tcW w:w="1171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 Средства связи. Профессии.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2. Образование сложных прилагательных. Объяснение их значения. Употребление предлогов в речи. </w:t>
            </w:r>
          </w:p>
          <w:p w:rsidR="000F7054" w:rsidRPr="00440988" w:rsidRDefault="000F7054" w:rsidP="0044098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Согласование числительных с существительными.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Буквы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ъ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ь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.  Разгадывание ребусов, кроссвордов.</w:t>
            </w:r>
          </w:p>
        </w:tc>
      </w:tr>
      <w:tr w:rsidR="000F7054" w:rsidRPr="00440988" w:rsidTr="00FB0089">
        <w:trPr>
          <w:trHeight w:val="3226"/>
        </w:trPr>
        <w:tc>
          <w:tcPr>
            <w:tcW w:w="279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М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А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16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Творческие каникулы.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Творческие каникулы.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Подбор и объяснение значения сложных слов.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Разгадывание ребусов, кроссвордов.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Природные ископаемые земли.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</w:t>
            </w:r>
            <w:r w:rsidRPr="00440988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Подбор признаков и действий к предмету.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Практическое употребление степеней сравнения, выделение ударения.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3. Согласные и гласные звуки. Разгадывание ребусов, кроссвордов.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Времена года. Здравствуй, лето! (признаки, растения, месяцы)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Подбор признаков и действий к предмету.  Родственные слова.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3. Составление схем предложений.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Упражнения в проведении звукового анализа и синтеза.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A7119" w:rsidRDefault="003A7119" w:rsidP="003A7119">
      <w:pPr>
        <w:rPr>
          <w:color w:val="000000"/>
        </w:rPr>
      </w:pPr>
      <w:r>
        <w:rPr>
          <w:color w:val="000000"/>
        </w:rPr>
        <w:lastRenderedPageBreak/>
        <w:t>1. Наш город - Новосибирск. От станции к столице.</w:t>
      </w:r>
    </w:p>
    <w:p w:rsidR="003A7119" w:rsidRDefault="003A7119" w:rsidP="003A7119">
      <w:pPr>
        <w:rPr>
          <w:color w:val="000000"/>
        </w:rPr>
      </w:pPr>
      <w:r>
        <w:rPr>
          <w:color w:val="000000"/>
        </w:rPr>
        <w:t>2.</w:t>
      </w:r>
      <w:r w:rsidRPr="006120ED">
        <w:rPr>
          <w:color w:val="000000"/>
        </w:rPr>
        <w:t xml:space="preserve"> </w:t>
      </w:r>
      <w:r>
        <w:rPr>
          <w:color w:val="000000"/>
        </w:rPr>
        <w:t xml:space="preserve">Степени сравнения </w:t>
      </w:r>
    </w:p>
    <w:p w:rsidR="003A7119" w:rsidRDefault="003A7119" w:rsidP="003A7119">
      <w:pPr>
        <w:rPr>
          <w:color w:val="000000"/>
        </w:rPr>
      </w:pPr>
      <w:r>
        <w:rPr>
          <w:color w:val="000000"/>
        </w:rPr>
        <w:t>прилагательных и наречий. Преобразование одной грамматической формы в другую.</w:t>
      </w:r>
    </w:p>
    <w:p w:rsidR="003A7119" w:rsidRPr="006120ED" w:rsidRDefault="003A7119" w:rsidP="003A7119">
      <w:pPr>
        <w:rPr>
          <w:color w:val="000000"/>
        </w:rPr>
      </w:pPr>
      <w:r>
        <w:rPr>
          <w:color w:val="000000"/>
        </w:rPr>
        <w:t xml:space="preserve">Закрепление словообразование </w:t>
      </w:r>
    </w:p>
    <w:p w:rsidR="003A7119" w:rsidRDefault="003A7119" w:rsidP="003A7119">
      <w:pPr>
        <w:rPr>
          <w:color w:val="000000"/>
        </w:rPr>
      </w:pPr>
      <w:proofErr w:type="spellStart"/>
      <w:r>
        <w:rPr>
          <w:color w:val="000000"/>
        </w:rPr>
        <w:t>сущ-ых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обозначающих</w:t>
      </w:r>
      <w:proofErr w:type="gramEnd"/>
      <w:r>
        <w:rPr>
          <w:color w:val="000000"/>
        </w:rPr>
        <w:t xml:space="preserve"> профессии.</w:t>
      </w:r>
    </w:p>
    <w:p w:rsidR="003A7119" w:rsidRPr="003A7119" w:rsidRDefault="003A7119" w:rsidP="003A7119">
      <w:pPr>
        <w:rPr>
          <w:b/>
          <w:sz w:val="32"/>
          <w:szCs w:val="32"/>
        </w:rPr>
      </w:pPr>
    </w:p>
    <w:p w:rsidR="003A7119" w:rsidRPr="002B59F0" w:rsidRDefault="003A7119" w:rsidP="003A7119">
      <w:pPr>
        <w:rPr>
          <w:color w:val="000000"/>
        </w:rPr>
      </w:pPr>
      <w:r w:rsidRPr="00C92616">
        <w:rPr>
          <w:color w:val="000000"/>
        </w:rPr>
        <w:t>1</w:t>
      </w:r>
      <w:r>
        <w:rPr>
          <w:color w:val="000000"/>
        </w:rPr>
        <w:t>. Комнатные растения.</w:t>
      </w:r>
    </w:p>
    <w:p w:rsidR="003A7119" w:rsidRPr="002B59F0" w:rsidRDefault="003A7119" w:rsidP="003A7119">
      <w:pPr>
        <w:rPr>
          <w:color w:val="000000"/>
        </w:rPr>
      </w:pPr>
      <w:r w:rsidRPr="002B59F0">
        <w:rPr>
          <w:color w:val="000000"/>
        </w:rPr>
        <w:t xml:space="preserve">2. Подбор родственных слов.  Словообразование сложных слов путём сложения основ. Распространение предложений  дополнениями. </w:t>
      </w:r>
    </w:p>
    <w:p w:rsidR="003A7119" w:rsidRPr="002B59F0" w:rsidRDefault="003A7119" w:rsidP="003A7119">
      <w:pPr>
        <w:rPr>
          <w:color w:val="000000"/>
        </w:rPr>
      </w:pPr>
      <w:r w:rsidRPr="002B59F0">
        <w:rPr>
          <w:color w:val="000000"/>
        </w:rPr>
        <w:t xml:space="preserve">Относительные прилагательные. </w:t>
      </w:r>
    </w:p>
    <w:p w:rsidR="003A7119" w:rsidRPr="002B59F0" w:rsidRDefault="003A7119" w:rsidP="003A7119">
      <w:pPr>
        <w:rPr>
          <w:color w:val="000000"/>
        </w:rPr>
      </w:pPr>
      <w:r w:rsidRPr="002B59F0">
        <w:rPr>
          <w:color w:val="000000"/>
        </w:rPr>
        <w:t>Употребление предлогов.</w:t>
      </w:r>
      <w:r>
        <w:rPr>
          <w:color w:val="000000"/>
        </w:rPr>
        <w:t xml:space="preserve"> </w:t>
      </w:r>
    </w:p>
    <w:p w:rsidR="003A7119" w:rsidRDefault="003A7119" w:rsidP="003A7119">
      <w:pPr>
        <w:rPr>
          <w:color w:val="000000"/>
        </w:rPr>
      </w:pPr>
      <w:r w:rsidRPr="002B59F0">
        <w:rPr>
          <w:color w:val="000000"/>
        </w:rPr>
        <w:t>Составление предложений по опорным словам.</w:t>
      </w:r>
      <w:r>
        <w:rPr>
          <w:color w:val="000000"/>
        </w:rPr>
        <w:t xml:space="preserve"> </w:t>
      </w:r>
      <w:r w:rsidRPr="002B59F0">
        <w:rPr>
          <w:color w:val="000000"/>
        </w:rPr>
        <w:t>Деформированная фр</w:t>
      </w:r>
      <w:r>
        <w:rPr>
          <w:color w:val="000000"/>
        </w:rPr>
        <w:t>аза</w:t>
      </w:r>
    </w:p>
    <w:p w:rsidR="003A7119" w:rsidRPr="003A7119" w:rsidRDefault="003A7119" w:rsidP="003A7119">
      <w:pPr>
        <w:rPr>
          <w:b/>
          <w:sz w:val="32"/>
          <w:szCs w:val="32"/>
        </w:rPr>
      </w:pPr>
    </w:p>
    <w:p w:rsidR="003A7119" w:rsidRPr="005D709C" w:rsidRDefault="003A7119" w:rsidP="003A7119">
      <w:pPr>
        <w:rPr>
          <w:color w:val="000000"/>
        </w:rPr>
      </w:pPr>
      <w:r w:rsidRPr="005D709C">
        <w:rPr>
          <w:color w:val="000000"/>
        </w:rPr>
        <w:t>1. Путешествие по странам и континентам. Наша Родина-Россия. Столица Родины - Москва.</w:t>
      </w:r>
    </w:p>
    <w:p w:rsidR="003A7119" w:rsidRDefault="003A7119" w:rsidP="003A7119">
      <w:pPr>
        <w:rPr>
          <w:b/>
          <w:sz w:val="32"/>
          <w:szCs w:val="32"/>
        </w:rPr>
      </w:pPr>
      <w:r w:rsidRPr="005D709C">
        <w:rPr>
          <w:color w:val="000000"/>
        </w:rPr>
        <w:t>2. Расширение словаря. Упражнение в образовании и употреблении действительных причастий настоящего времени. Синонимы. Согласование числительных с существительными.</w:t>
      </w:r>
      <w:r>
        <w:rPr>
          <w:color w:val="000000"/>
        </w:rPr>
        <w:t xml:space="preserve"> </w:t>
      </w:r>
      <w:r w:rsidRPr="005D709C">
        <w:rPr>
          <w:color w:val="000000"/>
        </w:rPr>
        <w:t>Составление предложений с предлогами.</w:t>
      </w:r>
    </w:p>
    <w:p w:rsidR="00AA25E6" w:rsidRDefault="00AA25E6" w:rsidP="00CF5D50">
      <w:pPr>
        <w:ind w:left="-567"/>
      </w:pPr>
    </w:p>
    <w:sectPr w:rsidR="00AA25E6" w:rsidSect="00FB008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D50"/>
    <w:rsid w:val="00024E25"/>
    <w:rsid w:val="000F7054"/>
    <w:rsid w:val="003417E9"/>
    <w:rsid w:val="003A7119"/>
    <w:rsid w:val="00440988"/>
    <w:rsid w:val="004F6788"/>
    <w:rsid w:val="00AA25E6"/>
    <w:rsid w:val="00CF5D50"/>
    <w:rsid w:val="00E75384"/>
    <w:rsid w:val="00FB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Котлярова</cp:lastModifiedBy>
  <cp:revision>10</cp:revision>
  <cp:lastPrinted>2020-09-07T06:47:00Z</cp:lastPrinted>
  <dcterms:created xsi:type="dcterms:W3CDTF">2017-02-02T06:16:00Z</dcterms:created>
  <dcterms:modified xsi:type="dcterms:W3CDTF">2020-09-07T06:50:00Z</dcterms:modified>
</cp:coreProperties>
</file>