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F3" w:rsidRDefault="00B70427" w:rsidP="00B70427">
      <w:pPr>
        <w:jc w:val="center"/>
        <w:rPr>
          <w:rFonts w:ascii="Times New Roman" w:hAnsi="Times New Roman" w:cs="Times New Roman"/>
          <w:sz w:val="36"/>
          <w:szCs w:val="36"/>
        </w:rPr>
      </w:pPr>
      <w:r w:rsidRPr="00B70427">
        <w:rPr>
          <w:rFonts w:ascii="Times New Roman" w:hAnsi="Times New Roman" w:cs="Times New Roman"/>
          <w:sz w:val="36"/>
          <w:szCs w:val="36"/>
        </w:rPr>
        <w:t xml:space="preserve">Отчет о логопедической работе в МКДОУ </w:t>
      </w:r>
      <w:proofErr w:type="spellStart"/>
      <w:r w:rsidRPr="00B70427">
        <w:rPr>
          <w:rFonts w:ascii="Times New Roman" w:hAnsi="Times New Roman" w:cs="Times New Roman"/>
          <w:sz w:val="36"/>
          <w:szCs w:val="36"/>
        </w:rPr>
        <w:t>д</w:t>
      </w:r>
      <w:proofErr w:type="spellEnd"/>
      <w:r w:rsidRPr="00B70427">
        <w:rPr>
          <w:rFonts w:ascii="Times New Roman" w:hAnsi="Times New Roman" w:cs="Times New Roman"/>
          <w:sz w:val="36"/>
          <w:szCs w:val="36"/>
        </w:rPr>
        <w:t>/с № 478</w:t>
      </w:r>
    </w:p>
    <w:p w:rsidR="00B70427" w:rsidRDefault="00B70427" w:rsidP="00B70427">
      <w:pPr>
        <w:rPr>
          <w:rFonts w:ascii="Times New Roman" w:hAnsi="Times New Roman" w:cs="Times New Roman"/>
          <w:sz w:val="36"/>
          <w:szCs w:val="36"/>
        </w:rPr>
      </w:pPr>
    </w:p>
    <w:p w:rsidR="00B70427" w:rsidRDefault="00B70427" w:rsidP="00B70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B70427" w:rsidRDefault="00B70427" w:rsidP="00B70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478</w:t>
      </w:r>
    </w:p>
    <w:p w:rsidR="00B70427" w:rsidRDefault="00B70427" w:rsidP="00B70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В. Иванцова _______________</w:t>
      </w:r>
    </w:p>
    <w:p w:rsidR="00B70427" w:rsidRDefault="00B70427" w:rsidP="00B70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________________________</w:t>
      </w:r>
    </w:p>
    <w:p w:rsidR="00B70427" w:rsidRDefault="00B70427" w:rsidP="00B70427">
      <w:pPr>
        <w:ind w:left="7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Котлярова М.С.</w:t>
      </w:r>
    </w:p>
    <w:tbl>
      <w:tblPr>
        <w:tblStyle w:val="a3"/>
        <w:tblW w:w="0" w:type="auto"/>
        <w:tblLook w:val="04A0"/>
      </w:tblPr>
      <w:tblGrid>
        <w:gridCol w:w="1417"/>
        <w:gridCol w:w="499"/>
        <w:gridCol w:w="1039"/>
        <w:gridCol w:w="516"/>
        <w:gridCol w:w="516"/>
        <w:gridCol w:w="519"/>
        <w:gridCol w:w="903"/>
        <w:gridCol w:w="713"/>
        <w:gridCol w:w="1158"/>
        <w:gridCol w:w="644"/>
        <w:gridCol w:w="670"/>
        <w:gridCol w:w="663"/>
        <w:gridCol w:w="729"/>
        <w:gridCol w:w="1002"/>
      </w:tblGrid>
      <w:tr w:rsidR="009D4FBB" w:rsidTr="009D4FBB">
        <w:tc>
          <w:tcPr>
            <w:tcW w:w="1916" w:type="dxa"/>
            <w:gridSpan w:val="2"/>
            <w:vMerge w:val="restart"/>
            <w:vAlign w:val="center"/>
          </w:tcPr>
          <w:p w:rsidR="009D4FBB" w:rsidRPr="00F437D8" w:rsidRDefault="009D4FBB" w:rsidP="00F4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  <w:vAlign w:val="center"/>
          </w:tcPr>
          <w:p w:rsidR="009D4FBB" w:rsidRPr="00F437D8" w:rsidRDefault="009D4FBB" w:rsidP="00F4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D8"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 в </w:t>
            </w:r>
            <w:proofErr w:type="spellStart"/>
            <w:r w:rsidRPr="00F437D8">
              <w:rPr>
                <w:rFonts w:ascii="Times New Roman" w:hAnsi="Times New Roman" w:cs="Times New Roman"/>
                <w:sz w:val="24"/>
                <w:szCs w:val="24"/>
              </w:rPr>
              <w:t>логоп</w:t>
            </w:r>
            <w:proofErr w:type="spellEnd"/>
            <w:r w:rsidRPr="00F437D8">
              <w:rPr>
                <w:rFonts w:ascii="Times New Roman" w:hAnsi="Times New Roman" w:cs="Times New Roman"/>
                <w:sz w:val="24"/>
                <w:szCs w:val="24"/>
              </w:rPr>
              <w:t>. группах</w:t>
            </w:r>
          </w:p>
        </w:tc>
        <w:tc>
          <w:tcPr>
            <w:tcW w:w="8033" w:type="dxa"/>
            <w:gridSpan w:val="11"/>
            <w:vAlign w:val="center"/>
          </w:tcPr>
          <w:p w:rsidR="009D4FBB" w:rsidRPr="00F437D8" w:rsidRDefault="009D4FBB" w:rsidP="00F4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D8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9D4FBB" w:rsidTr="009D4FBB">
        <w:tc>
          <w:tcPr>
            <w:tcW w:w="1916" w:type="dxa"/>
            <w:gridSpan w:val="2"/>
            <w:vMerge/>
            <w:vAlign w:val="center"/>
          </w:tcPr>
          <w:p w:rsidR="009D4FBB" w:rsidRPr="00F437D8" w:rsidRDefault="009D4FBB" w:rsidP="00F4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vAlign w:val="center"/>
          </w:tcPr>
          <w:p w:rsidR="009D4FBB" w:rsidRPr="00F437D8" w:rsidRDefault="009D4FBB" w:rsidP="00F4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9D4FBB" w:rsidRPr="00F437D8" w:rsidRDefault="009D4FBB" w:rsidP="00F4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D8">
              <w:rPr>
                <w:rFonts w:ascii="Times New Roman" w:hAnsi="Times New Roman" w:cs="Times New Roman"/>
                <w:sz w:val="24"/>
                <w:szCs w:val="24"/>
              </w:rPr>
              <w:t>ОНР</w:t>
            </w:r>
          </w:p>
        </w:tc>
        <w:tc>
          <w:tcPr>
            <w:tcW w:w="903" w:type="dxa"/>
            <w:vMerge w:val="restart"/>
            <w:vAlign w:val="center"/>
          </w:tcPr>
          <w:p w:rsidR="009D4FBB" w:rsidRPr="00F437D8" w:rsidRDefault="009D4FBB" w:rsidP="00F4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D8">
              <w:rPr>
                <w:rFonts w:ascii="Times New Roman" w:hAnsi="Times New Roman" w:cs="Times New Roman"/>
                <w:sz w:val="24"/>
                <w:szCs w:val="24"/>
              </w:rPr>
              <w:t>ФФНР</w:t>
            </w:r>
          </w:p>
        </w:tc>
        <w:tc>
          <w:tcPr>
            <w:tcW w:w="713" w:type="dxa"/>
            <w:vMerge w:val="restart"/>
            <w:vAlign w:val="center"/>
          </w:tcPr>
          <w:p w:rsidR="009D4FBB" w:rsidRPr="00F437D8" w:rsidRDefault="009D4FBB" w:rsidP="00F4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D8">
              <w:rPr>
                <w:rFonts w:ascii="Times New Roman" w:hAnsi="Times New Roman" w:cs="Times New Roman"/>
                <w:sz w:val="24"/>
                <w:szCs w:val="24"/>
              </w:rPr>
              <w:t>ФНР</w:t>
            </w:r>
          </w:p>
        </w:tc>
        <w:tc>
          <w:tcPr>
            <w:tcW w:w="4866" w:type="dxa"/>
            <w:gridSpan w:val="6"/>
            <w:vAlign w:val="center"/>
          </w:tcPr>
          <w:p w:rsidR="009D4FBB" w:rsidRPr="00F437D8" w:rsidRDefault="009D4FBB" w:rsidP="00F4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D8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9D4FBB" w:rsidTr="009D4FBB">
        <w:tc>
          <w:tcPr>
            <w:tcW w:w="1916" w:type="dxa"/>
            <w:gridSpan w:val="2"/>
            <w:vMerge/>
            <w:vAlign w:val="center"/>
          </w:tcPr>
          <w:p w:rsidR="009D4FBB" w:rsidRPr="00F437D8" w:rsidRDefault="009D4FBB" w:rsidP="00F4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vAlign w:val="center"/>
          </w:tcPr>
          <w:p w:rsidR="009D4FBB" w:rsidRPr="00F437D8" w:rsidRDefault="009D4FBB" w:rsidP="00F4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C256D9" w:rsidRDefault="009D4FBB" w:rsidP="00F4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D4FBB" w:rsidRPr="00F437D8" w:rsidRDefault="009D4FBB" w:rsidP="00F4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7D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F43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" w:type="dxa"/>
            <w:vAlign w:val="center"/>
          </w:tcPr>
          <w:p w:rsidR="00C256D9" w:rsidRDefault="009D4FBB" w:rsidP="00F4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D4FBB" w:rsidRPr="00F437D8" w:rsidRDefault="009D4FBB" w:rsidP="00F4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7D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F43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dxa"/>
            <w:vAlign w:val="center"/>
          </w:tcPr>
          <w:p w:rsidR="00C256D9" w:rsidRDefault="009D4FBB" w:rsidP="00F4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9D4FBB" w:rsidRPr="00F437D8" w:rsidRDefault="009D4FBB" w:rsidP="00F4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7D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F43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" w:type="dxa"/>
            <w:vMerge/>
            <w:vAlign w:val="center"/>
          </w:tcPr>
          <w:p w:rsidR="009D4FBB" w:rsidRPr="00F437D8" w:rsidRDefault="009D4FBB" w:rsidP="00F4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vAlign w:val="center"/>
          </w:tcPr>
          <w:p w:rsidR="009D4FBB" w:rsidRPr="00F437D8" w:rsidRDefault="009D4FBB" w:rsidP="00F4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9D4FBB" w:rsidRPr="00F437D8" w:rsidRDefault="009D4FBB" w:rsidP="00F4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D8">
              <w:rPr>
                <w:rFonts w:ascii="Times New Roman" w:hAnsi="Times New Roman" w:cs="Times New Roman"/>
                <w:sz w:val="24"/>
                <w:szCs w:val="24"/>
              </w:rPr>
              <w:t>Заикание</w:t>
            </w:r>
          </w:p>
        </w:tc>
        <w:tc>
          <w:tcPr>
            <w:tcW w:w="644" w:type="dxa"/>
            <w:vAlign w:val="center"/>
          </w:tcPr>
          <w:p w:rsidR="009D4FBB" w:rsidRPr="00F437D8" w:rsidRDefault="009D4FBB" w:rsidP="00F4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D8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670" w:type="dxa"/>
            <w:vAlign w:val="center"/>
          </w:tcPr>
          <w:p w:rsidR="009D4FBB" w:rsidRPr="00F437D8" w:rsidRDefault="009D4FBB" w:rsidP="00F4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D8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663" w:type="dxa"/>
            <w:vAlign w:val="center"/>
          </w:tcPr>
          <w:p w:rsidR="009D4FBB" w:rsidRPr="00F437D8" w:rsidRDefault="009D4FBB" w:rsidP="00F4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7D8">
              <w:rPr>
                <w:rFonts w:ascii="Times New Roman" w:hAnsi="Times New Roman" w:cs="Times New Roman"/>
                <w:sz w:val="24"/>
                <w:szCs w:val="24"/>
              </w:rPr>
              <w:t>Диз</w:t>
            </w:r>
            <w:proofErr w:type="spellEnd"/>
            <w:r w:rsidRPr="00F43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" w:type="dxa"/>
            <w:vAlign w:val="center"/>
          </w:tcPr>
          <w:p w:rsidR="009D4FBB" w:rsidRPr="00F437D8" w:rsidRDefault="009D4FBB" w:rsidP="00F4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D8">
              <w:rPr>
                <w:rFonts w:ascii="Times New Roman" w:hAnsi="Times New Roman" w:cs="Times New Roman"/>
                <w:sz w:val="24"/>
                <w:szCs w:val="24"/>
              </w:rPr>
              <w:t>Мот.</w:t>
            </w:r>
          </w:p>
          <w:p w:rsidR="009D4FBB" w:rsidRPr="00F437D8" w:rsidRDefault="009D4FBB" w:rsidP="00F4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7D8">
              <w:rPr>
                <w:rFonts w:ascii="Times New Roman" w:hAnsi="Times New Roman" w:cs="Times New Roman"/>
                <w:sz w:val="24"/>
                <w:szCs w:val="24"/>
              </w:rPr>
              <w:t>алал</w:t>
            </w:r>
            <w:proofErr w:type="spellEnd"/>
            <w:r w:rsidRPr="00F43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2" w:type="dxa"/>
            <w:vAlign w:val="center"/>
          </w:tcPr>
          <w:p w:rsidR="009D4FBB" w:rsidRPr="00F437D8" w:rsidRDefault="009D4FBB" w:rsidP="00F4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D8">
              <w:rPr>
                <w:rFonts w:ascii="Times New Roman" w:hAnsi="Times New Roman" w:cs="Times New Roman"/>
                <w:sz w:val="24"/>
                <w:szCs w:val="24"/>
              </w:rPr>
              <w:t>Тугоух.</w:t>
            </w:r>
          </w:p>
        </w:tc>
      </w:tr>
      <w:tr w:rsidR="009D4FBB" w:rsidTr="0003537E">
        <w:tc>
          <w:tcPr>
            <w:tcW w:w="1417" w:type="dxa"/>
            <w:vAlign w:val="center"/>
          </w:tcPr>
          <w:p w:rsidR="00F437D8" w:rsidRPr="009D4FBB" w:rsidRDefault="009D4FBB" w:rsidP="009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FBB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499" w:type="dxa"/>
            <w:vAlign w:val="center"/>
          </w:tcPr>
          <w:p w:rsidR="00F437D8" w:rsidRPr="0003537E" w:rsidRDefault="0003537E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039" w:type="dxa"/>
            <w:vAlign w:val="center"/>
          </w:tcPr>
          <w:p w:rsidR="00F437D8" w:rsidRPr="0003537E" w:rsidRDefault="0003537E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16" w:type="dxa"/>
            <w:vAlign w:val="center"/>
          </w:tcPr>
          <w:p w:rsidR="00F437D8" w:rsidRPr="00C256D9" w:rsidRDefault="00C256D9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" w:type="dxa"/>
            <w:vAlign w:val="center"/>
          </w:tcPr>
          <w:p w:rsidR="00F437D8" w:rsidRPr="00C256D9" w:rsidRDefault="00C256D9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9" w:type="dxa"/>
            <w:vAlign w:val="center"/>
          </w:tcPr>
          <w:p w:rsidR="00F437D8" w:rsidRPr="0003537E" w:rsidRDefault="0003537E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03" w:type="dxa"/>
            <w:vAlign w:val="center"/>
          </w:tcPr>
          <w:p w:rsidR="00F437D8" w:rsidRPr="0003537E" w:rsidRDefault="0003537E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dxa"/>
            <w:vAlign w:val="center"/>
          </w:tcPr>
          <w:p w:rsidR="00F437D8" w:rsidRPr="00EF6E32" w:rsidRDefault="00EF6E32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8" w:type="dxa"/>
            <w:vAlign w:val="center"/>
          </w:tcPr>
          <w:p w:rsidR="00F437D8" w:rsidRPr="00EF6E32" w:rsidRDefault="00EF6E32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  <w:vAlign w:val="center"/>
          </w:tcPr>
          <w:p w:rsidR="00F437D8" w:rsidRPr="00EF6E32" w:rsidRDefault="00EF6E32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" w:type="dxa"/>
            <w:vAlign w:val="center"/>
          </w:tcPr>
          <w:p w:rsidR="00F437D8" w:rsidRPr="0003537E" w:rsidRDefault="0003537E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663" w:type="dxa"/>
            <w:vAlign w:val="center"/>
          </w:tcPr>
          <w:p w:rsidR="00F437D8" w:rsidRPr="0003537E" w:rsidRDefault="0003537E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729" w:type="dxa"/>
            <w:vAlign w:val="center"/>
          </w:tcPr>
          <w:p w:rsidR="00F437D8" w:rsidRPr="00EF6E32" w:rsidRDefault="00EF6E32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2" w:type="dxa"/>
            <w:vAlign w:val="center"/>
          </w:tcPr>
          <w:p w:rsidR="00F437D8" w:rsidRPr="00EF6E32" w:rsidRDefault="00EF6E32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4FBB" w:rsidTr="0003537E">
        <w:tc>
          <w:tcPr>
            <w:tcW w:w="1417" w:type="dxa"/>
            <w:vAlign w:val="center"/>
          </w:tcPr>
          <w:p w:rsidR="00F437D8" w:rsidRPr="009D4FBB" w:rsidRDefault="009D4FBB" w:rsidP="009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FBB">
              <w:rPr>
                <w:rFonts w:ascii="Times New Roman" w:hAnsi="Times New Roman" w:cs="Times New Roman"/>
                <w:sz w:val="20"/>
                <w:szCs w:val="20"/>
              </w:rPr>
              <w:t>Количество групп</w:t>
            </w:r>
          </w:p>
        </w:tc>
        <w:tc>
          <w:tcPr>
            <w:tcW w:w="499" w:type="dxa"/>
            <w:vAlign w:val="center"/>
          </w:tcPr>
          <w:p w:rsidR="00F437D8" w:rsidRDefault="009D4FBB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9" w:type="dxa"/>
            <w:vAlign w:val="center"/>
          </w:tcPr>
          <w:p w:rsidR="00F437D8" w:rsidRDefault="00F437D8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F437D8" w:rsidRDefault="00F437D8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F437D8" w:rsidRDefault="00F437D8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:rsidR="00F437D8" w:rsidRDefault="00F437D8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vAlign w:val="center"/>
          </w:tcPr>
          <w:p w:rsidR="00F437D8" w:rsidRDefault="00F437D8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F437D8" w:rsidRDefault="00F437D8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F437D8" w:rsidRDefault="00F437D8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F437D8" w:rsidRDefault="00F437D8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F437D8" w:rsidRDefault="00F437D8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vAlign w:val="center"/>
          </w:tcPr>
          <w:p w:rsidR="00F437D8" w:rsidRDefault="00F437D8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F437D8" w:rsidRDefault="00F437D8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F437D8" w:rsidRDefault="00F437D8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FBB" w:rsidTr="0003537E">
        <w:tc>
          <w:tcPr>
            <w:tcW w:w="1417" w:type="dxa"/>
            <w:vMerge w:val="restart"/>
            <w:vAlign w:val="center"/>
          </w:tcPr>
          <w:p w:rsidR="009D4FBB" w:rsidRPr="009D4FBB" w:rsidRDefault="009D4FBB" w:rsidP="009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FBB">
              <w:rPr>
                <w:rFonts w:ascii="Times New Roman" w:hAnsi="Times New Roman" w:cs="Times New Roman"/>
                <w:sz w:val="20"/>
                <w:szCs w:val="20"/>
              </w:rPr>
              <w:t>Вновь зачислено</w:t>
            </w:r>
          </w:p>
        </w:tc>
        <w:tc>
          <w:tcPr>
            <w:tcW w:w="499" w:type="dxa"/>
            <w:vAlign w:val="center"/>
          </w:tcPr>
          <w:p w:rsidR="009D4FBB" w:rsidRPr="0003537E" w:rsidRDefault="009D4FBB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39" w:type="dxa"/>
            <w:vAlign w:val="center"/>
          </w:tcPr>
          <w:p w:rsidR="009D4FBB" w:rsidRPr="0003537E" w:rsidRDefault="0003537E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16" w:type="dxa"/>
            <w:vAlign w:val="center"/>
          </w:tcPr>
          <w:p w:rsidR="009D4FBB" w:rsidRPr="00C256D9" w:rsidRDefault="00C256D9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6" w:type="dxa"/>
            <w:vAlign w:val="center"/>
          </w:tcPr>
          <w:p w:rsidR="009D4FBB" w:rsidRPr="00C256D9" w:rsidRDefault="00C256D9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" w:type="dxa"/>
            <w:vAlign w:val="center"/>
          </w:tcPr>
          <w:p w:rsidR="009D4FBB" w:rsidRPr="00C256D9" w:rsidRDefault="00C256D9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  <w:vAlign w:val="center"/>
          </w:tcPr>
          <w:p w:rsidR="009D4FBB" w:rsidRPr="00C256D9" w:rsidRDefault="00C256D9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" w:type="dxa"/>
            <w:vAlign w:val="center"/>
          </w:tcPr>
          <w:p w:rsidR="009D4FBB" w:rsidRPr="00C256D9" w:rsidRDefault="00C256D9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8" w:type="dxa"/>
            <w:vAlign w:val="center"/>
          </w:tcPr>
          <w:p w:rsidR="009D4FBB" w:rsidRPr="00C256D9" w:rsidRDefault="00C256D9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  <w:vAlign w:val="center"/>
          </w:tcPr>
          <w:p w:rsidR="009D4FBB" w:rsidRPr="00C256D9" w:rsidRDefault="00C256D9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" w:type="dxa"/>
            <w:vAlign w:val="center"/>
          </w:tcPr>
          <w:p w:rsidR="009D4FBB" w:rsidRPr="0003537E" w:rsidRDefault="0003537E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63" w:type="dxa"/>
            <w:vAlign w:val="center"/>
          </w:tcPr>
          <w:p w:rsidR="009D4FBB" w:rsidRPr="0003537E" w:rsidRDefault="0003537E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29" w:type="dxa"/>
            <w:vAlign w:val="center"/>
          </w:tcPr>
          <w:p w:rsidR="009D4FBB" w:rsidRPr="00C256D9" w:rsidRDefault="00C256D9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2" w:type="dxa"/>
            <w:vAlign w:val="center"/>
          </w:tcPr>
          <w:p w:rsidR="009D4FBB" w:rsidRPr="00C256D9" w:rsidRDefault="00C256D9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4FBB" w:rsidTr="0003537E">
        <w:tc>
          <w:tcPr>
            <w:tcW w:w="1417" w:type="dxa"/>
            <w:vMerge/>
            <w:vAlign w:val="center"/>
          </w:tcPr>
          <w:p w:rsidR="009D4FBB" w:rsidRPr="009D4FBB" w:rsidRDefault="009D4FBB" w:rsidP="009D4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9D4FBB" w:rsidRDefault="009D4FBB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 w:rsidR="009D4FBB" w:rsidRDefault="009D4FBB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9D4FBB" w:rsidRDefault="009D4FBB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9D4FBB" w:rsidRDefault="009D4FBB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:rsidR="009D4FBB" w:rsidRDefault="009D4FBB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vAlign w:val="center"/>
          </w:tcPr>
          <w:p w:rsidR="009D4FBB" w:rsidRDefault="009D4FBB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9D4FBB" w:rsidRDefault="009D4FBB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9D4FBB" w:rsidRDefault="009D4FBB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9D4FBB" w:rsidRDefault="009D4FBB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9D4FBB" w:rsidRDefault="009D4FBB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vAlign w:val="center"/>
          </w:tcPr>
          <w:p w:rsidR="009D4FBB" w:rsidRDefault="009D4FBB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9D4FBB" w:rsidRDefault="009D4FBB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9D4FBB" w:rsidRDefault="009D4FBB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FBB" w:rsidTr="0003537E">
        <w:tc>
          <w:tcPr>
            <w:tcW w:w="1417" w:type="dxa"/>
            <w:vMerge w:val="restart"/>
            <w:vAlign w:val="center"/>
          </w:tcPr>
          <w:p w:rsidR="009D4FBB" w:rsidRPr="009D4FBB" w:rsidRDefault="009D4FBB" w:rsidP="009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FBB">
              <w:rPr>
                <w:rFonts w:ascii="Times New Roman" w:hAnsi="Times New Roman" w:cs="Times New Roman"/>
                <w:sz w:val="20"/>
                <w:szCs w:val="20"/>
              </w:rPr>
              <w:t>Итого на предстоящий год будут заниматься</w:t>
            </w:r>
          </w:p>
        </w:tc>
        <w:tc>
          <w:tcPr>
            <w:tcW w:w="499" w:type="dxa"/>
            <w:vAlign w:val="center"/>
          </w:tcPr>
          <w:p w:rsidR="009D4FBB" w:rsidRDefault="009D4FBB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 w:rsidR="009D4FBB" w:rsidRPr="0003537E" w:rsidRDefault="0003537E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16" w:type="dxa"/>
            <w:vAlign w:val="center"/>
          </w:tcPr>
          <w:p w:rsidR="009D4FBB" w:rsidRPr="00C256D9" w:rsidRDefault="00C256D9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" w:type="dxa"/>
            <w:vAlign w:val="center"/>
          </w:tcPr>
          <w:p w:rsidR="009D4FBB" w:rsidRPr="00EF6E32" w:rsidRDefault="00EF6E32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9" w:type="dxa"/>
            <w:vAlign w:val="center"/>
          </w:tcPr>
          <w:p w:rsidR="009D4FBB" w:rsidRPr="00EF6E32" w:rsidRDefault="00EF6E32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  <w:vAlign w:val="center"/>
          </w:tcPr>
          <w:p w:rsidR="009D4FBB" w:rsidRPr="00EF6E32" w:rsidRDefault="00EF6E32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" w:type="dxa"/>
            <w:vAlign w:val="center"/>
          </w:tcPr>
          <w:p w:rsidR="009D4FBB" w:rsidRPr="00EF6E32" w:rsidRDefault="00EF6E32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8" w:type="dxa"/>
            <w:vAlign w:val="center"/>
          </w:tcPr>
          <w:p w:rsidR="009D4FBB" w:rsidRPr="00EF6E32" w:rsidRDefault="00EF6E32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  <w:vAlign w:val="center"/>
          </w:tcPr>
          <w:p w:rsidR="009D4FBB" w:rsidRPr="00EF6E32" w:rsidRDefault="00EF6E32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" w:type="dxa"/>
            <w:vAlign w:val="center"/>
          </w:tcPr>
          <w:p w:rsidR="009D4FBB" w:rsidRPr="0003537E" w:rsidRDefault="0003537E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63" w:type="dxa"/>
            <w:vAlign w:val="center"/>
          </w:tcPr>
          <w:p w:rsidR="009D4FBB" w:rsidRPr="0003537E" w:rsidRDefault="0003537E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729" w:type="dxa"/>
            <w:vAlign w:val="center"/>
          </w:tcPr>
          <w:p w:rsidR="009D4FBB" w:rsidRPr="00EF6E32" w:rsidRDefault="00EF6E32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2" w:type="dxa"/>
            <w:vAlign w:val="center"/>
          </w:tcPr>
          <w:p w:rsidR="009D4FBB" w:rsidRPr="00EF6E32" w:rsidRDefault="00EF6E32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4FBB" w:rsidTr="0003537E">
        <w:tc>
          <w:tcPr>
            <w:tcW w:w="1417" w:type="dxa"/>
            <w:vMerge/>
          </w:tcPr>
          <w:p w:rsidR="009D4FBB" w:rsidRDefault="009D4FBB" w:rsidP="00B70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vAlign w:val="center"/>
          </w:tcPr>
          <w:p w:rsidR="009D4FBB" w:rsidRDefault="009D4FBB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 w:rsidR="009D4FBB" w:rsidRDefault="009D4FBB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9D4FBB" w:rsidRDefault="009D4FBB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9D4FBB" w:rsidRDefault="009D4FBB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:rsidR="009D4FBB" w:rsidRDefault="009D4FBB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vAlign w:val="center"/>
          </w:tcPr>
          <w:p w:rsidR="009D4FBB" w:rsidRDefault="009D4FBB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9D4FBB" w:rsidRDefault="009D4FBB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9D4FBB" w:rsidRDefault="009D4FBB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9D4FBB" w:rsidRDefault="009D4FBB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9D4FBB" w:rsidRDefault="009D4FBB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vAlign w:val="center"/>
          </w:tcPr>
          <w:p w:rsidR="009D4FBB" w:rsidRDefault="009D4FBB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9D4FBB" w:rsidRDefault="009D4FBB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9D4FBB" w:rsidRDefault="009D4FBB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FBB" w:rsidRDefault="009D4FBB" w:rsidP="00B7042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6"/>
        <w:gridCol w:w="970"/>
        <w:gridCol w:w="1267"/>
        <w:gridCol w:w="919"/>
        <w:gridCol w:w="1006"/>
        <w:gridCol w:w="967"/>
        <w:gridCol w:w="967"/>
        <w:gridCol w:w="1060"/>
        <w:gridCol w:w="772"/>
        <w:gridCol w:w="814"/>
        <w:gridCol w:w="840"/>
        <w:gridCol w:w="910"/>
      </w:tblGrid>
      <w:tr w:rsidR="002312B9" w:rsidTr="002312B9">
        <w:tc>
          <w:tcPr>
            <w:tcW w:w="7635" w:type="dxa"/>
            <w:gridSpan w:val="8"/>
            <w:vAlign w:val="center"/>
          </w:tcPr>
          <w:p w:rsidR="002312B9" w:rsidRPr="002312B9" w:rsidRDefault="002312B9" w:rsidP="0023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B9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3353" w:type="dxa"/>
            <w:gridSpan w:val="4"/>
            <w:vAlign w:val="center"/>
          </w:tcPr>
          <w:p w:rsidR="002312B9" w:rsidRPr="002312B9" w:rsidRDefault="002312B9" w:rsidP="0023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B9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</w:p>
        </w:tc>
      </w:tr>
      <w:tr w:rsidR="002312B9" w:rsidTr="002312B9">
        <w:tc>
          <w:tcPr>
            <w:tcW w:w="426" w:type="dxa"/>
            <w:vMerge w:val="restart"/>
            <w:vAlign w:val="center"/>
          </w:tcPr>
          <w:p w:rsidR="002312B9" w:rsidRPr="002312B9" w:rsidRDefault="002312B9" w:rsidP="00231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2B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990" w:type="dxa"/>
            <w:vMerge w:val="restart"/>
            <w:vAlign w:val="center"/>
          </w:tcPr>
          <w:p w:rsidR="002312B9" w:rsidRPr="002312B9" w:rsidRDefault="002312B9" w:rsidP="00231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2B9">
              <w:rPr>
                <w:rFonts w:ascii="Times New Roman" w:hAnsi="Times New Roman" w:cs="Times New Roman"/>
                <w:sz w:val="18"/>
                <w:szCs w:val="18"/>
              </w:rPr>
              <w:t>Выбыло</w:t>
            </w:r>
          </w:p>
        </w:tc>
        <w:tc>
          <w:tcPr>
            <w:tcW w:w="1274" w:type="dxa"/>
            <w:vMerge w:val="restart"/>
            <w:vAlign w:val="center"/>
          </w:tcPr>
          <w:p w:rsidR="002312B9" w:rsidRPr="002312B9" w:rsidRDefault="002312B9" w:rsidP="00231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2B9">
              <w:rPr>
                <w:rFonts w:ascii="Times New Roman" w:hAnsi="Times New Roman" w:cs="Times New Roman"/>
                <w:sz w:val="18"/>
                <w:szCs w:val="18"/>
              </w:rPr>
              <w:t>Предъявлено на ТМПК</w:t>
            </w:r>
          </w:p>
        </w:tc>
        <w:tc>
          <w:tcPr>
            <w:tcW w:w="3879" w:type="dxa"/>
            <w:gridSpan w:val="4"/>
            <w:vAlign w:val="center"/>
          </w:tcPr>
          <w:p w:rsidR="002312B9" w:rsidRPr="002312B9" w:rsidRDefault="002312B9" w:rsidP="00231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2B9">
              <w:rPr>
                <w:rFonts w:ascii="Times New Roman" w:hAnsi="Times New Roman" w:cs="Times New Roman"/>
                <w:sz w:val="18"/>
                <w:szCs w:val="18"/>
              </w:rPr>
              <w:t>Выпущено детей</w:t>
            </w:r>
          </w:p>
        </w:tc>
        <w:tc>
          <w:tcPr>
            <w:tcW w:w="1066" w:type="dxa"/>
            <w:vMerge w:val="restart"/>
            <w:vAlign w:val="center"/>
          </w:tcPr>
          <w:p w:rsidR="002312B9" w:rsidRPr="002312B9" w:rsidRDefault="002312B9" w:rsidP="00231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2B9">
              <w:rPr>
                <w:rFonts w:ascii="Times New Roman" w:hAnsi="Times New Roman" w:cs="Times New Roman"/>
                <w:sz w:val="18"/>
                <w:szCs w:val="18"/>
              </w:rPr>
              <w:t>Оставлено на продление</w:t>
            </w:r>
          </w:p>
        </w:tc>
        <w:tc>
          <w:tcPr>
            <w:tcW w:w="776" w:type="dxa"/>
            <w:vMerge w:val="restart"/>
            <w:vAlign w:val="center"/>
          </w:tcPr>
          <w:p w:rsidR="002312B9" w:rsidRPr="002312B9" w:rsidRDefault="002312B9" w:rsidP="00231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12B9">
              <w:rPr>
                <w:rFonts w:ascii="Times New Roman" w:hAnsi="Times New Roman" w:cs="Times New Roman"/>
                <w:sz w:val="18"/>
                <w:szCs w:val="18"/>
              </w:rPr>
              <w:t>Мас</w:t>
            </w:r>
            <w:proofErr w:type="spellEnd"/>
            <w:r w:rsidRPr="002312B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312B9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spellEnd"/>
            <w:r w:rsidRPr="002312B9">
              <w:rPr>
                <w:rFonts w:ascii="Times New Roman" w:hAnsi="Times New Roman" w:cs="Times New Roman"/>
                <w:sz w:val="18"/>
                <w:szCs w:val="18"/>
              </w:rPr>
              <w:t xml:space="preserve"> ДОУ</w:t>
            </w:r>
          </w:p>
        </w:tc>
        <w:tc>
          <w:tcPr>
            <w:tcW w:w="818" w:type="dxa"/>
            <w:vMerge w:val="restart"/>
            <w:vAlign w:val="center"/>
          </w:tcPr>
          <w:p w:rsidR="002312B9" w:rsidRPr="002312B9" w:rsidRDefault="002312B9" w:rsidP="00231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2B9">
              <w:rPr>
                <w:rFonts w:ascii="Times New Roman" w:hAnsi="Times New Roman" w:cs="Times New Roman"/>
                <w:sz w:val="18"/>
                <w:szCs w:val="18"/>
              </w:rPr>
              <w:t xml:space="preserve">1 класс </w:t>
            </w:r>
            <w:proofErr w:type="spellStart"/>
            <w:r w:rsidRPr="002312B9">
              <w:rPr>
                <w:rFonts w:ascii="Times New Roman" w:hAnsi="Times New Roman" w:cs="Times New Roman"/>
                <w:sz w:val="18"/>
                <w:szCs w:val="18"/>
              </w:rPr>
              <w:t>массов</w:t>
            </w:r>
            <w:proofErr w:type="spellEnd"/>
            <w:r w:rsidRPr="002312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312B9" w:rsidRPr="002312B9" w:rsidRDefault="002312B9" w:rsidP="00231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2B9">
              <w:rPr>
                <w:rFonts w:ascii="Times New Roman" w:hAnsi="Times New Roman" w:cs="Times New Roman"/>
                <w:sz w:val="18"/>
                <w:szCs w:val="18"/>
              </w:rPr>
              <w:t>школы</w:t>
            </w:r>
          </w:p>
        </w:tc>
        <w:tc>
          <w:tcPr>
            <w:tcW w:w="844" w:type="dxa"/>
            <w:vMerge w:val="restart"/>
            <w:vAlign w:val="center"/>
          </w:tcPr>
          <w:p w:rsidR="002312B9" w:rsidRPr="002312B9" w:rsidRDefault="002312B9" w:rsidP="00231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2B9">
              <w:rPr>
                <w:rFonts w:ascii="Times New Roman" w:hAnsi="Times New Roman" w:cs="Times New Roman"/>
                <w:sz w:val="18"/>
                <w:szCs w:val="18"/>
              </w:rPr>
              <w:t>Речевая школа</w:t>
            </w:r>
          </w:p>
        </w:tc>
        <w:tc>
          <w:tcPr>
            <w:tcW w:w="915" w:type="dxa"/>
            <w:vMerge w:val="restart"/>
            <w:vAlign w:val="center"/>
          </w:tcPr>
          <w:p w:rsidR="002312B9" w:rsidRPr="002312B9" w:rsidRDefault="002312B9" w:rsidP="00231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2B9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  <w:p w:rsidR="002312B9" w:rsidRPr="002312B9" w:rsidRDefault="002312B9" w:rsidP="00231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12B9">
              <w:rPr>
                <w:rFonts w:ascii="Times New Roman" w:hAnsi="Times New Roman" w:cs="Times New Roman"/>
                <w:sz w:val="18"/>
                <w:szCs w:val="18"/>
              </w:rPr>
              <w:t>коррекц</w:t>
            </w:r>
            <w:proofErr w:type="spellEnd"/>
            <w:r w:rsidRPr="002312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312B9" w:rsidTr="002312B9">
        <w:tc>
          <w:tcPr>
            <w:tcW w:w="426" w:type="dxa"/>
            <w:vMerge/>
            <w:vAlign w:val="center"/>
          </w:tcPr>
          <w:p w:rsidR="002312B9" w:rsidRDefault="002312B9" w:rsidP="0023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vAlign w:val="center"/>
          </w:tcPr>
          <w:p w:rsidR="002312B9" w:rsidRDefault="002312B9" w:rsidP="0023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vAlign w:val="center"/>
          </w:tcPr>
          <w:p w:rsidR="002312B9" w:rsidRPr="002312B9" w:rsidRDefault="002312B9" w:rsidP="0023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2312B9" w:rsidRPr="002312B9" w:rsidRDefault="002312B9" w:rsidP="00231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2B9">
              <w:rPr>
                <w:rFonts w:ascii="Times New Roman" w:hAnsi="Times New Roman" w:cs="Times New Roman"/>
                <w:sz w:val="18"/>
                <w:szCs w:val="18"/>
              </w:rPr>
              <w:t>С хорошей речью</w:t>
            </w:r>
          </w:p>
        </w:tc>
        <w:tc>
          <w:tcPr>
            <w:tcW w:w="1011" w:type="dxa"/>
            <w:vAlign w:val="center"/>
          </w:tcPr>
          <w:p w:rsidR="002312B9" w:rsidRPr="002312B9" w:rsidRDefault="002312B9" w:rsidP="00231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2B9">
              <w:rPr>
                <w:rFonts w:ascii="Times New Roman" w:hAnsi="Times New Roman" w:cs="Times New Roman"/>
                <w:sz w:val="18"/>
                <w:szCs w:val="18"/>
              </w:rPr>
              <w:t>Со значит. Улучшен.</w:t>
            </w:r>
          </w:p>
        </w:tc>
        <w:tc>
          <w:tcPr>
            <w:tcW w:w="972" w:type="dxa"/>
            <w:vAlign w:val="center"/>
          </w:tcPr>
          <w:p w:rsidR="002312B9" w:rsidRPr="002312B9" w:rsidRDefault="002312B9" w:rsidP="00231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2B9">
              <w:rPr>
                <w:rFonts w:ascii="Times New Roman" w:hAnsi="Times New Roman" w:cs="Times New Roman"/>
                <w:sz w:val="18"/>
                <w:szCs w:val="18"/>
              </w:rPr>
              <w:t>С улучшен.</w:t>
            </w:r>
          </w:p>
        </w:tc>
        <w:tc>
          <w:tcPr>
            <w:tcW w:w="972" w:type="dxa"/>
            <w:vAlign w:val="center"/>
          </w:tcPr>
          <w:p w:rsidR="002312B9" w:rsidRPr="002312B9" w:rsidRDefault="002312B9" w:rsidP="00231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2B9">
              <w:rPr>
                <w:rFonts w:ascii="Times New Roman" w:hAnsi="Times New Roman" w:cs="Times New Roman"/>
                <w:sz w:val="18"/>
                <w:szCs w:val="18"/>
              </w:rPr>
              <w:t>Без улучшен.</w:t>
            </w:r>
          </w:p>
        </w:tc>
        <w:tc>
          <w:tcPr>
            <w:tcW w:w="1066" w:type="dxa"/>
            <w:vMerge/>
          </w:tcPr>
          <w:p w:rsidR="002312B9" w:rsidRPr="002312B9" w:rsidRDefault="002312B9" w:rsidP="00B70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vMerge/>
          </w:tcPr>
          <w:p w:rsidR="002312B9" w:rsidRPr="002312B9" w:rsidRDefault="002312B9" w:rsidP="00B70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Merge/>
            <w:vAlign w:val="center"/>
          </w:tcPr>
          <w:p w:rsidR="002312B9" w:rsidRPr="002312B9" w:rsidRDefault="002312B9" w:rsidP="00231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2312B9" w:rsidRPr="002312B9" w:rsidRDefault="002312B9" w:rsidP="00B70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2312B9" w:rsidRPr="002312B9" w:rsidRDefault="002312B9" w:rsidP="00B70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2B9" w:rsidTr="0003537E">
        <w:tc>
          <w:tcPr>
            <w:tcW w:w="426" w:type="dxa"/>
            <w:vAlign w:val="center"/>
          </w:tcPr>
          <w:p w:rsidR="009D4FBB" w:rsidRPr="0003537E" w:rsidRDefault="0003537E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90" w:type="dxa"/>
            <w:vAlign w:val="center"/>
          </w:tcPr>
          <w:p w:rsidR="009D4FBB" w:rsidRPr="00C256D9" w:rsidRDefault="00C256D9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  <w:vAlign w:val="center"/>
          </w:tcPr>
          <w:p w:rsidR="009D4FBB" w:rsidRPr="0003537E" w:rsidRDefault="0003537E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24" w:type="dxa"/>
            <w:vAlign w:val="center"/>
          </w:tcPr>
          <w:p w:rsidR="009D4FBB" w:rsidRPr="0003537E" w:rsidRDefault="0003537E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11" w:type="dxa"/>
            <w:vAlign w:val="center"/>
          </w:tcPr>
          <w:p w:rsidR="009D4FBB" w:rsidRPr="0003537E" w:rsidRDefault="0003537E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2" w:type="dxa"/>
            <w:vAlign w:val="center"/>
          </w:tcPr>
          <w:p w:rsidR="009D4FBB" w:rsidRPr="0003537E" w:rsidRDefault="0003537E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72" w:type="dxa"/>
            <w:vAlign w:val="center"/>
          </w:tcPr>
          <w:p w:rsidR="009D4FBB" w:rsidRPr="0003537E" w:rsidRDefault="0003537E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66" w:type="dxa"/>
            <w:vAlign w:val="center"/>
          </w:tcPr>
          <w:p w:rsidR="009D4FBB" w:rsidRPr="0003537E" w:rsidRDefault="0003537E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76" w:type="dxa"/>
            <w:vAlign w:val="center"/>
          </w:tcPr>
          <w:p w:rsidR="009D4FBB" w:rsidRPr="0003537E" w:rsidRDefault="0003537E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18" w:type="dxa"/>
            <w:vAlign w:val="center"/>
          </w:tcPr>
          <w:p w:rsidR="009D4FBB" w:rsidRPr="0003537E" w:rsidRDefault="0003537E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44" w:type="dxa"/>
            <w:vAlign w:val="center"/>
          </w:tcPr>
          <w:p w:rsidR="009D4FBB" w:rsidRPr="0003537E" w:rsidRDefault="0003537E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15" w:type="dxa"/>
            <w:vAlign w:val="center"/>
          </w:tcPr>
          <w:p w:rsidR="009D4FBB" w:rsidRPr="0003537E" w:rsidRDefault="0003537E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312B9" w:rsidTr="0003537E">
        <w:tc>
          <w:tcPr>
            <w:tcW w:w="426" w:type="dxa"/>
            <w:vAlign w:val="center"/>
          </w:tcPr>
          <w:p w:rsidR="009D4FBB" w:rsidRDefault="009D4FBB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9D4FBB" w:rsidRDefault="009D4FBB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9D4FBB" w:rsidRDefault="009D4FBB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9D4FBB" w:rsidRDefault="009D4FBB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9D4FBB" w:rsidRDefault="009D4FBB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:rsidR="009D4FBB" w:rsidRDefault="009D4FBB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:rsidR="009D4FBB" w:rsidRDefault="009D4FBB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9D4FBB" w:rsidRDefault="009D4FBB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9D4FBB" w:rsidRDefault="009D4FBB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:rsidR="009D4FBB" w:rsidRDefault="009D4FBB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9D4FBB" w:rsidRDefault="009D4FBB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9D4FBB" w:rsidRDefault="009D4FBB" w:rsidP="0003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9D4FBB" w:rsidRPr="00B70427" w:rsidRDefault="009D4FBB" w:rsidP="00B70427">
      <w:pPr>
        <w:rPr>
          <w:rFonts w:ascii="Times New Roman" w:hAnsi="Times New Roman" w:cs="Times New Roman"/>
          <w:sz w:val="28"/>
          <w:szCs w:val="28"/>
        </w:rPr>
      </w:pPr>
    </w:p>
    <w:p w:rsidR="00B70427" w:rsidRDefault="00B70427"/>
    <w:sectPr w:rsidR="00B70427" w:rsidSect="00B7042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183"/>
    <w:rsid w:val="0003537E"/>
    <w:rsid w:val="002312B9"/>
    <w:rsid w:val="00301183"/>
    <w:rsid w:val="00355FD6"/>
    <w:rsid w:val="009D4FBB"/>
    <w:rsid w:val="00A3388E"/>
    <w:rsid w:val="00A741C7"/>
    <w:rsid w:val="00B70427"/>
    <w:rsid w:val="00C256D9"/>
    <w:rsid w:val="00CE229D"/>
    <w:rsid w:val="00EF6E32"/>
    <w:rsid w:val="00F22584"/>
    <w:rsid w:val="00F437D8"/>
    <w:rsid w:val="00FD1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Журавушка</dc:creator>
  <cp:keywords/>
  <dc:description/>
  <cp:lastModifiedBy>Марина Котлярова</cp:lastModifiedBy>
  <cp:revision>8</cp:revision>
  <dcterms:created xsi:type="dcterms:W3CDTF">2019-05-20T08:16:00Z</dcterms:created>
  <dcterms:modified xsi:type="dcterms:W3CDTF">2020-06-30T16:56:00Z</dcterms:modified>
</cp:coreProperties>
</file>